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6CD1" w14:textId="77777777" w:rsidR="00E70E0C" w:rsidRDefault="00E70E0C" w:rsidP="00E70E0C">
      <w:pPr>
        <w:spacing w:after="0"/>
        <w:jc w:val="center"/>
        <w:rPr>
          <w:rFonts w:ascii="Garamond" w:hAnsi="Garamond"/>
          <w:b/>
          <w:bCs/>
          <w:sz w:val="44"/>
          <w:szCs w:val="44"/>
        </w:rPr>
        <w:sectPr w:rsidR="00E70E0C" w:rsidSect="00E70E0C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4B16448C" w14:textId="4EE5BD92" w:rsidR="00E47966" w:rsidRPr="00E2114D" w:rsidRDefault="005746AD" w:rsidP="00E70E0C">
      <w:pPr>
        <w:spacing w:after="0"/>
        <w:jc w:val="center"/>
        <w:rPr>
          <w:rFonts w:ascii="Garamond" w:hAnsi="Garamond"/>
          <w:b/>
          <w:bCs/>
          <w:sz w:val="36"/>
          <w:szCs w:val="36"/>
        </w:rPr>
      </w:pPr>
      <w:r w:rsidRPr="00E2114D">
        <w:rPr>
          <w:rFonts w:ascii="Garamond" w:hAnsi="Garamond"/>
          <w:b/>
          <w:bCs/>
          <w:sz w:val="36"/>
          <w:szCs w:val="36"/>
        </w:rPr>
        <w:t>SMALL CHURCH NETWORK</w:t>
      </w:r>
    </w:p>
    <w:p w14:paraId="5952600C" w14:textId="1075D207" w:rsidR="00E70E0C" w:rsidRPr="00761609" w:rsidRDefault="001F6152" w:rsidP="0005106F">
      <w:pPr>
        <w:spacing w:after="0"/>
        <w:jc w:val="center"/>
        <w:rPr>
          <w:rFonts w:ascii="Garamond" w:hAnsi="Garamond"/>
          <w:sz w:val="28"/>
          <w:szCs w:val="28"/>
        </w:rPr>
        <w:sectPr w:rsidR="00E70E0C" w:rsidRPr="00761609" w:rsidSect="00E70E0C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900"/>
          <w:docGrid w:linePitch="360"/>
        </w:sectPr>
      </w:pPr>
      <w:r w:rsidRPr="00761609">
        <w:rPr>
          <w:rFonts w:ascii="Garamond" w:hAnsi="Garamond"/>
          <w:b/>
          <w:bCs/>
          <w:sz w:val="28"/>
          <w:szCs w:val="28"/>
        </w:rPr>
        <w:t>April 12-13, 2026</w:t>
      </w:r>
    </w:p>
    <w:p w14:paraId="4FA95F6B" w14:textId="77777777" w:rsidR="00E70E0C" w:rsidRPr="00761609" w:rsidRDefault="00E70E0C" w:rsidP="00E70E0C">
      <w:pPr>
        <w:spacing w:after="0"/>
        <w:rPr>
          <w:rFonts w:ascii="Garamond" w:hAnsi="Garamond"/>
          <w:b/>
          <w:bCs/>
          <w:sz w:val="28"/>
          <w:szCs w:val="28"/>
        </w:rPr>
      </w:pPr>
    </w:p>
    <w:p w14:paraId="7F62CC45" w14:textId="21BF9C6D" w:rsidR="00E70E0C" w:rsidRPr="00761609" w:rsidRDefault="00E70E0C" w:rsidP="00E70E0C">
      <w:pPr>
        <w:spacing w:after="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b/>
          <w:bCs/>
          <w:sz w:val="28"/>
          <w:szCs w:val="28"/>
        </w:rPr>
        <w:t xml:space="preserve">SUNDAY, </w:t>
      </w:r>
      <w:r w:rsidR="001F6152" w:rsidRPr="00761609">
        <w:rPr>
          <w:rFonts w:ascii="Garamond" w:hAnsi="Garamond"/>
          <w:b/>
          <w:bCs/>
          <w:sz w:val="28"/>
          <w:szCs w:val="28"/>
        </w:rPr>
        <w:t>APRIL 12</w:t>
      </w:r>
    </w:p>
    <w:p w14:paraId="0982F2B7" w14:textId="7350D75C" w:rsidR="00E47966" w:rsidRPr="00761609" w:rsidRDefault="00E47966" w:rsidP="00E70E0C">
      <w:pPr>
        <w:spacing w:after="0"/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4:00pm</w:t>
      </w:r>
      <w:r w:rsidRPr="00761609">
        <w:rPr>
          <w:rFonts w:ascii="Garamond" w:hAnsi="Garamond"/>
          <w:sz w:val="28"/>
          <w:szCs w:val="28"/>
        </w:rPr>
        <w:tab/>
      </w:r>
      <w:r w:rsidRPr="00761609">
        <w:rPr>
          <w:rFonts w:ascii="Garamond" w:hAnsi="Garamond"/>
          <w:sz w:val="28"/>
          <w:szCs w:val="28"/>
        </w:rPr>
        <w:tab/>
        <w:t>Registration Opens</w:t>
      </w:r>
    </w:p>
    <w:p w14:paraId="56C2DE4C" w14:textId="77777777" w:rsidR="00E70E0C" w:rsidRPr="00761609" w:rsidRDefault="00E70E0C" w:rsidP="00E70E0C">
      <w:pPr>
        <w:spacing w:after="0"/>
        <w:rPr>
          <w:rFonts w:ascii="Garamond" w:hAnsi="Garamond"/>
          <w:sz w:val="28"/>
          <w:szCs w:val="28"/>
        </w:rPr>
      </w:pPr>
    </w:p>
    <w:p w14:paraId="614A25A4" w14:textId="4EE08782" w:rsidR="00E47966" w:rsidRPr="00761609" w:rsidRDefault="00E47966" w:rsidP="00E70E0C">
      <w:pPr>
        <w:spacing w:after="0"/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5:00pm</w:t>
      </w:r>
      <w:r w:rsidRPr="00761609">
        <w:rPr>
          <w:rFonts w:ascii="Garamond" w:hAnsi="Garamond"/>
          <w:sz w:val="28"/>
          <w:szCs w:val="28"/>
        </w:rPr>
        <w:tab/>
      </w:r>
      <w:r w:rsidRPr="00761609">
        <w:rPr>
          <w:rFonts w:ascii="Garamond" w:hAnsi="Garamond"/>
          <w:sz w:val="28"/>
          <w:szCs w:val="28"/>
        </w:rPr>
        <w:tab/>
        <w:t>Happy Hour</w:t>
      </w:r>
      <w:r w:rsidR="00E70E0C" w:rsidRPr="00761609">
        <w:rPr>
          <w:rFonts w:ascii="Garamond" w:hAnsi="Garamond"/>
          <w:sz w:val="28"/>
          <w:szCs w:val="28"/>
        </w:rPr>
        <w:t xml:space="preserve"> at the </w:t>
      </w:r>
      <w:r w:rsidRPr="00761609">
        <w:rPr>
          <w:rFonts w:ascii="Garamond" w:hAnsi="Garamond"/>
          <w:sz w:val="28"/>
          <w:szCs w:val="28"/>
        </w:rPr>
        <w:t>Gregg Patio</w:t>
      </w:r>
    </w:p>
    <w:p w14:paraId="44F8758D" w14:textId="77777777" w:rsidR="00E70E0C" w:rsidRPr="00761609" w:rsidRDefault="00E70E0C" w:rsidP="00E70E0C">
      <w:pPr>
        <w:spacing w:after="0"/>
        <w:rPr>
          <w:rFonts w:ascii="Garamond" w:hAnsi="Garamond"/>
          <w:sz w:val="28"/>
          <w:szCs w:val="28"/>
        </w:rPr>
      </w:pPr>
    </w:p>
    <w:p w14:paraId="44318099" w14:textId="4098E791" w:rsidR="00E47966" w:rsidRPr="00761609" w:rsidRDefault="00E47966" w:rsidP="00E70E0C">
      <w:pPr>
        <w:spacing w:after="0"/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6:00pm</w:t>
      </w:r>
      <w:r w:rsidRPr="00761609">
        <w:rPr>
          <w:rFonts w:ascii="Garamond" w:hAnsi="Garamond"/>
          <w:sz w:val="28"/>
          <w:szCs w:val="28"/>
        </w:rPr>
        <w:tab/>
      </w:r>
      <w:r w:rsidRPr="00761609">
        <w:rPr>
          <w:rFonts w:ascii="Garamond" w:hAnsi="Garamond"/>
          <w:sz w:val="28"/>
          <w:szCs w:val="28"/>
        </w:rPr>
        <w:tab/>
        <w:t>Dinner</w:t>
      </w:r>
    </w:p>
    <w:p w14:paraId="5FA46DA4" w14:textId="77777777" w:rsidR="00E47966" w:rsidRPr="00761609" w:rsidRDefault="00E47966" w:rsidP="00E70E0C">
      <w:pPr>
        <w:spacing w:after="0"/>
        <w:rPr>
          <w:rFonts w:ascii="Garamond" w:hAnsi="Garamond"/>
          <w:sz w:val="28"/>
          <w:szCs w:val="28"/>
        </w:rPr>
      </w:pPr>
    </w:p>
    <w:p w14:paraId="6B266BD0" w14:textId="2C7D5336" w:rsidR="00E47966" w:rsidRPr="00761609" w:rsidRDefault="00E47966" w:rsidP="49C06E3B">
      <w:pPr>
        <w:spacing w:after="0"/>
        <w:rPr>
          <w:rFonts w:ascii="Garamond" w:eastAsia="Garamond" w:hAnsi="Garamond" w:cs="Garamond"/>
          <w:i/>
          <w:iCs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7:00pm</w:t>
      </w:r>
      <w:r w:rsidRPr="00761609">
        <w:rPr>
          <w:sz w:val="28"/>
          <w:szCs w:val="28"/>
        </w:rPr>
        <w:tab/>
      </w:r>
      <w:r w:rsidRPr="00761609">
        <w:rPr>
          <w:sz w:val="28"/>
          <w:szCs w:val="28"/>
        </w:rPr>
        <w:tab/>
      </w:r>
      <w:r w:rsidR="4668E574" w:rsidRPr="00761609">
        <w:rPr>
          <w:rFonts w:ascii="Garamond" w:eastAsia="Garamond" w:hAnsi="Garamond" w:cs="Garamond"/>
          <w:sz w:val="28"/>
          <w:szCs w:val="28"/>
        </w:rPr>
        <w:t>Opening and Welcome</w:t>
      </w:r>
      <w:r w:rsidR="06A8625B" w:rsidRPr="00761609">
        <w:rPr>
          <w:rFonts w:ascii="Garamond" w:eastAsia="Garamond" w:hAnsi="Garamond" w:cs="Garamond"/>
          <w:sz w:val="28"/>
          <w:szCs w:val="28"/>
        </w:rPr>
        <w:t xml:space="preserve"> – </w:t>
      </w:r>
      <w:r w:rsidR="4668E574" w:rsidRPr="00761609">
        <w:rPr>
          <w:rFonts w:ascii="Garamond" w:eastAsia="Garamond" w:hAnsi="Garamond" w:cs="Garamond"/>
          <w:i/>
          <w:iCs/>
          <w:sz w:val="28"/>
          <w:szCs w:val="28"/>
        </w:rPr>
        <w:t>Bishop Fisher</w:t>
      </w:r>
    </w:p>
    <w:p w14:paraId="1A70DA7B" w14:textId="661670D7" w:rsidR="00E47966" w:rsidRPr="00761609" w:rsidRDefault="00E47966" w:rsidP="49C06E3B">
      <w:pPr>
        <w:spacing w:after="0"/>
        <w:rPr>
          <w:rFonts w:ascii="Garamond" w:hAnsi="Garamond"/>
          <w:sz w:val="28"/>
          <w:szCs w:val="28"/>
        </w:rPr>
      </w:pPr>
    </w:p>
    <w:p w14:paraId="47B58FA3" w14:textId="77777777" w:rsidR="00761609" w:rsidRDefault="00E47966" w:rsidP="003D7094">
      <w:pPr>
        <w:spacing w:after="0"/>
        <w:ind w:left="216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b/>
          <w:bCs/>
          <w:i/>
          <w:iCs/>
          <w:sz w:val="28"/>
          <w:szCs w:val="28"/>
        </w:rPr>
        <w:t>Session I</w:t>
      </w:r>
      <w:r w:rsidR="53821E92" w:rsidRPr="00761609">
        <w:rPr>
          <w:rFonts w:ascii="Garamond" w:hAnsi="Garamond"/>
          <w:b/>
          <w:bCs/>
          <w:i/>
          <w:iCs/>
          <w:sz w:val="28"/>
          <w:szCs w:val="28"/>
        </w:rPr>
        <w:t xml:space="preserve"> - </w:t>
      </w:r>
      <w:r w:rsidR="53821E92" w:rsidRPr="00761609">
        <w:rPr>
          <w:rFonts w:ascii="Garamond" w:hAnsi="Garamond"/>
          <w:b/>
          <w:bCs/>
          <w:sz w:val="28"/>
          <w:szCs w:val="28"/>
        </w:rPr>
        <w:t>Discover: An Asset-Based Mindset</w:t>
      </w:r>
    </w:p>
    <w:p w14:paraId="78936E0F" w14:textId="77777777" w:rsidR="00761609" w:rsidRDefault="0ABE98C4" w:rsidP="003D7094">
      <w:pPr>
        <w:spacing w:after="0"/>
        <w:ind w:left="216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i/>
          <w:iCs/>
          <w:sz w:val="28"/>
          <w:szCs w:val="28"/>
        </w:rPr>
        <w:t xml:space="preserve">with </w:t>
      </w:r>
      <w:r w:rsidR="6C84AC7C" w:rsidRPr="00761609">
        <w:rPr>
          <w:rFonts w:ascii="Garamond" w:hAnsi="Garamond"/>
          <w:i/>
          <w:iCs/>
          <w:sz w:val="28"/>
          <w:szCs w:val="28"/>
        </w:rPr>
        <w:t xml:space="preserve">The Rev. </w:t>
      </w:r>
      <w:r w:rsidRPr="00761609">
        <w:rPr>
          <w:rFonts w:ascii="Garamond" w:hAnsi="Garamond"/>
          <w:i/>
          <w:iCs/>
          <w:sz w:val="28"/>
          <w:szCs w:val="28"/>
        </w:rPr>
        <w:t xml:space="preserve">Canon Perry Mullins and </w:t>
      </w:r>
      <w:r w:rsidR="2759755F" w:rsidRPr="00761609">
        <w:rPr>
          <w:rFonts w:ascii="Garamond" w:hAnsi="Garamond"/>
          <w:i/>
          <w:iCs/>
          <w:sz w:val="28"/>
          <w:szCs w:val="28"/>
        </w:rPr>
        <w:t xml:space="preserve">The </w:t>
      </w:r>
      <w:r w:rsidRPr="00761609">
        <w:rPr>
          <w:rFonts w:ascii="Garamond" w:hAnsi="Garamond"/>
          <w:i/>
          <w:iCs/>
          <w:sz w:val="28"/>
          <w:szCs w:val="28"/>
        </w:rPr>
        <w:t>Rev. Andrew Terry</w:t>
      </w:r>
    </w:p>
    <w:p w14:paraId="43C755D9" w14:textId="59839D17" w:rsidR="0ABE98C4" w:rsidRPr="00761609" w:rsidRDefault="00FC543C" w:rsidP="0044175E">
      <w:pPr>
        <w:spacing w:after="0"/>
        <w:ind w:left="216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This session presents a </w:t>
      </w:r>
      <w:r w:rsidR="00FE6E64">
        <w:rPr>
          <w:rFonts w:ascii="Garamond" w:hAnsi="Garamond"/>
          <w:sz w:val="28"/>
          <w:szCs w:val="28"/>
        </w:rPr>
        <w:t xml:space="preserve">vision of </w:t>
      </w:r>
      <w:r w:rsidR="00D2043E">
        <w:rPr>
          <w:rFonts w:ascii="Garamond" w:hAnsi="Garamond"/>
          <w:sz w:val="28"/>
          <w:szCs w:val="28"/>
        </w:rPr>
        <w:t xml:space="preserve">vital small churches using an </w:t>
      </w:r>
      <w:r w:rsidR="00736978">
        <w:rPr>
          <w:rFonts w:ascii="Garamond" w:hAnsi="Garamond"/>
          <w:sz w:val="28"/>
          <w:szCs w:val="28"/>
        </w:rPr>
        <w:t>a</w:t>
      </w:r>
      <w:r w:rsidR="00D2043E">
        <w:rPr>
          <w:rFonts w:ascii="Garamond" w:hAnsi="Garamond"/>
          <w:sz w:val="28"/>
          <w:szCs w:val="28"/>
        </w:rPr>
        <w:t>sset-</w:t>
      </w:r>
      <w:r w:rsidR="00736978">
        <w:rPr>
          <w:rFonts w:ascii="Garamond" w:hAnsi="Garamond"/>
          <w:sz w:val="28"/>
          <w:szCs w:val="28"/>
        </w:rPr>
        <w:t>b</w:t>
      </w:r>
      <w:r w:rsidR="00D2043E">
        <w:rPr>
          <w:rFonts w:ascii="Garamond" w:hAnsi="Garamond"/>
          <w:sz w:val="28"/>
          <w:szCs w:val="28"/>
        </w:rPr>
        <w:t xml:space="preserve">ased approach. </w:t>
      </w:r>
      <w:r w:rsidR="0044175E">
        <w:rPr>
          <w:rFonts w:ascii="Garamond" w:hAnsi="Garamond"/>
          <w:sz w:val="28"/>
          <w:szCs w:val="28"/>
        </w:rPr>
        <w:t xml:space="preserve">In this first session we will name the </w:t>
      </w:r>
      <w:r w:rsidR="00061512">
        <w:rPr>
          <w:rFonts w:ascii="Garamond" w:hAnsi="Garamond"/>
          <w:sz w:val="28"/>
          <w:szCs w:val="28"/>
        </w:rPr>
        <w:t>giftedness</w:t>
      </w:r>
      <w:r w:rsidR="0044175E">
        <w:rPr>
          <w:rFonts w:ascii="Garamond" w:hAnsi="Garamond"/>
          <w:sz w:val="28"/>
          <w:szCs w:val="28"/>
        </w:rPr>
        <w:t xml:space="preserve"> of our congregations and </w:t>
      </w:r>
      <w:r w:rsidR="7EE30E85" w:rsidRPr="00761609">
        <w:rPr>
          <w:rFonts w:ascii="Garamond" w:hAnsi="Garamond"/>
          <w:sz w:val="28"/>
          <w:szCs w:val="28"/>
        </w:rPr>
        <w:t>present two case-studies</w:t>
      </w:r>
      <w:r w:rsidR="0044175E">
        <w:rPr>
          <w:rFonts w:ascii="Garamond" w:hAnsi="Garamond"/>
          <w:sz w:val="28"/>
          <w:szCs w:val="28"/>
        </w:rPr>
        <w:t>.</w:t>
      </w:r>
    </w:p>
    <w:p w14:paraId="236583D2" w14:textId="0BD39680" w:rsidR="7F5BFE0F" w:rsidRPr="00761609" w:rsidRDefault="7F5BFE0F" w:rsidP="49C06E3B">
      <w:pPr>
        <w:spacing w:after="0"/>
        <w:rPr>
          <w:rFonts w:ascii="Garamond" w:hAnsi="Garamond"/>
          <w:sz w:val="28"/>
          <w:szCs w:val="28"/>
        </w:rPr>
      </w:pPr>
    </w:p>
    <w:p w14:paraId="0D6FDC31" w14:textId="670BC8B1" w:rsidR="00E47966" w:rsidRPr="00761609" w:rsidRDefault="000938EA" w:rsidP="49C06E3B">
      <w:pPr>
        <w:spacing w:after="0"/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8:45</w:t>
      </w:r>
      <w:r w:rsidR="00E47966" w:rsidRPr="00761609">
        <w:rPr>
          <w:rFonts w:ascii="Garamond" w:hAnsi="Garamond"/>
          <w:sz w:val="28"/>
          <w:szCs w:val="28"/>
        </w:rPr>
        <w:t>pm</w:t>
      </w:r>
      <w:r w:rsidRPr="00761609">
        <w:rPr>
          <w:sz w:val="28"/>
          <w:szCs w:val="28"/>
        </w:rPr>
        <w:tab/>
      </w:r>
      <w:r w:rsidRPr="00761609">
        <w:rPr>
          <w:sz w:val="28"/>
          <w:szCs w:val="28"/>
        </w:rPr>
        <w:tab/>
      </w:r>
      <w:r w:rsidR="00E47966" w:rsidRPr="00761609">
        <w:rPr>
          <w:rFonts w:ascii="Garamond" w:hAnsi="Garamond"/>
          <w:sz w:val="28"/>
          <w:szCs w:val="28"/>
        </w:rPr>
        <w:t>Social</w:t>
      </w:r>
    </w:p>
    <w:p w14:paraId="3BA616C1" w14:textId="1CDCE7D2" w:rsidR="49C06E3B" w:rsidRPr="00761609" w:rsidRDefault="49C06E3B" w:rsidP="49C06E3B">
      <w:pPr>
        <w:spacing w:after="0"/>
        <w:rPr>
          <w:rFonts w:ascii="Garamond" w:hAnsi="Garamond"/>
          <w:b/>
          <w:bCs/>
          <w:sz w:val="28"/>
          <w:szCs w:val="28"/>
        </w:rPr>
      </w:pPr>
    </w:p>
    <w:p w14:paraId="1E66C3DC" w14:textId="748AF066" w:rsidR="00E70E0C" w:rsidRPr="00761609" w:rsidRDefault="00E70E0C" w:rsidP="00E70E0C">
      <w:pPr>
        <w:spacing w:after="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b/>
          <w:bCs/>
          <w:sz w:val="28"/>
          <w:szCs w:val="28"/>
        </w:rPr>
        <w:t xml:space="preserve">MONDY, </w:t>
      </w:r>
      <w:r w:rsidR="001050F5" w:rsidRPr="00761609">
        <w:rPr>
          <w:rFonts w:ascii="Garamond" w:hAnsi="Garamond"/>
          <w:b/>
          <w:bCs/>
          <w:sz w:val="28"/>
          <w:szCs w:val="28"/>
        </w:rPr>
        <w:t>APRIL 13</w:t>
      </w:r>
    </w:p>
    <w:p w14:paraId="35B2FCD5" w14:textId="77777777" w:rsidR="00E70E0C" w:rsidRPr="00761609" w:rsidRDefault="00E70E0C" w:rsidP="00E70E0C">
      <w:pPr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8:00am</w:t>
      </w:r>
      <w:r w:rsidRPr="00761609">
        <w:rPr>
          <w:rFonts w:ascii="Garamond" w:hAnsi="Garamond"/>
          <w:sz w:val="28"/>
          <w:szCs w:val="28"/>
        </w:rPr>
        <w:tab/>
      </w:r>
      <w:r w:rsidRPr="00761609">
        <w:rPr>
          <w:rFonts w:ascii="Garamond" w:hAnsi="Garamond"/>
          <w:sz w:val="28"/>
          <w:szCs w:val="28"/>
        </w:rPr>
        <w:tab/>
        <w:t>Breakfast</w:t>
      </w:r>
    </w:p>
    <w:p w14:paraId="44216335" w14:textId="712080D0" w:rsidR="003D7094" w:rsidRDefault="00E70E0C" w:rsidP="00310062">
      <w:pPr>
        <w:spacing w:after="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9:00am</w:t>
      </w:r>
      <w:r w:rsidR="559BCD06" w:rsidRPr="0076160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  <w:r w:rsidR="00310062">
        <w:rPr>
          <w:rFonts w:ascii="Garamond" w:hAnsi="Garamond"/>
          <w:b/>
          <w:bCs/>
          <w:i/>
          <w:iCs/>
          <w:sz w:val="28"/>
          <w:szCs w:val="28"/>
        </w:rPr>
        <w:tab/>
      </w:r>
      <w:r w:rsidR="00310062">
        <w:rPr>
          <w:rFonts w:ascii="Garamond" w:hAnsi="Garamond"/>
          <w:b/>
          <w:bCs/>
          <w:i/>
          <w:iCs/>
          <w:sz w:val="28"/>
          <w:szCs w:val="28"/>
        </w:rPr>
        <w:tab/>
      </w:r>
      <w:r w:rsidR="003D7094" w:rsidRPr="00761609">
        <w:rPr>
          <w:rFonts w:ascii="Garamond" w:hAnsi="Garamond"/>
          <w:b/>
          <w:bCs/>
          <w:i/>
          <w:iCs/>
          <w:sz w:val="28"/>
          <w:szCs w:val="28"/>
        </w:rPr>
        <w:t xml:space="preserve">Session </w:t>
      </w:r>
      <w:r w:rsidR="003D7094">
        <w:rPr>
          <w:rFonts w:ascii="Garamond" w:hAnsi="Garamond"/>
          <w:b/>
          <w:bCs/>
          <w:i/>
          <w:iCs/>
          <w:sz w:val="28"/>
          <w:szCs w:val="28"/>
        </w:rPr>
        <w:t>I</w:t>
      </w:r>
      <w:r w:rsidR="003D7094" w:rsidRPr="00761609">
        <w:rPr>
          <w:rFonts w:ascii="Garamond" w:hAnsi="Garamond"/>
          <w:b/>
          <w:bCs/>
          <w:i/>
          <w:iCs/>
          <w:sz w:val="28"/>
          <w:szCs w:val="28"/>
        </w:rPr>
        <w:t xml:space="preserve">I - </w:t>
      </w:r>
      <w:r w:rsidR="00310062" w:rsidRPr="00761609">
        <w:rPr>
          <w:rFonts w:ascii="Garamond" w:hAnsi="Garamond"/>
          <w:b/>
          <w:bCs/>
          <w:sz w:val="28"/>
          <w:szCs w:val="28"/>
        </w:rPr>
        <w:t>Describe: Your Church and Community</w:t>
      </w:r>
    </w:p>
    <w:p w14:paraId="2B620DEF" w14:textId="61C64310" w:rsidR="00E70E0C" w:rsidRPr="00F81869" w:rsidRDefault="00FC543C" w:rsidP="00F81869">
      <w:pPr>
        <w:spacing w:after="0"/>
        <w:ind w:left="216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This is a practical session with tools </w:t>
      </w:r>
      <w:proofErr w:type="gramStart"/>
      <w:r>
        <w:rPr>
          <w:rFonts w:ascii="Garamond" w:hAnsi="Garamond"/>
          <w:sz w:val="28"/>
          <w:szCs w:val="28"/>
        </w:rPr>
        <w:t>for getting</w:t>
      </w:r>
      <w:proofErr w:type="gramEnd"/>
      <w:r>
        <w:rPr>
          <w:rFonts w:ascii="Garamond" w:hAnsi="Garamond"/>
          <w:sz w:val="28"/>
          <w:szCs w:val="28"/>
        </w:rPr>
        <w:t xml:space="preserve"> to know your parish identity</w:t>
      </w:r>
      <w:r w:rsidR="00061512">
        <w:rPr>
          <w:rFonts w:ascii="Garamond" w:hAnsi="Garamond"/>
          <w:sz w:val="28"/>
          <w:szCs w:val="28"/>
        </w:rPr>
        <w:t xml:space="preserve"> </w:t>
      </w:r>
      <w:r w:rsidR="00441FE4">
        <w:rPr>
          <w:rFonts w:ascii="Garamond" w:hAnsi="Garamond"/>
          <w:sz w:val="28"/>
          <w:szCs w:val="28"/>
        </w:rPr>
        <w:t>and</w:t>
      </w:r>
      <w:r w:rsidR="00061512">
        <w:rPr>
          <w:rFonts w:ascii="Garamond" w:hAnsi="Garamond"/>
          <w:sz w:val="28"/>
          <w:szCs w:val="28"/>
        </w:rPr>
        <w:t xml:space="preserve"> learning more about the neighbors outside </w:t>
      </w:r>
      <w:r w:rsidR="00441FE4">
        <w:rPr>
          <w:rFonts w:ascii="Garamond" w:hAnsi="Garamond"/>
          <w:sz w:val="28"/>
          <w:szCs w:val="28"/>
        </w:rPr>
        <w:t>y</w:t>
      </w:r>
      <w:r w:rsidR="00061512">
        <w:rPr>
          <w:rFonts w:ascii="Garamond" w:hAnsi="Garamond"/>
          <w:sz w:val="28"/>
          <w:szCs w:val="28"/>
        </w:rPr>
        <w:t>our church doors.</w:t>
      </w:r>
    </w:p>
    <w:p w14:paraId="5A16B8E1" w14:textId="77777777" w:rsidR="00E70E0C" w:rsidRPr="00761609" w:rsidRDefault="00E70E0C" w:rsidP="00E70E0C">
      <w:pPr>
        <w:spacing w:after="0"/>
        <w:rPr>
          <w:rFonts w:ascii="Garamond" w:hAnsi="Garamond"/>
          <w:sz w:val="28"/>
          <w:szCs w:val="28"/>
        </w:rPr>
      </w:pPr>
    </w:p>
    <w:p w14:paraId="104ECDD8" w14:textId="72561B15" w:rsidR="00E70E0C" w:rsidRPr="00596A18" w:rsidRDefault="00E70E0C" w:rsidP="49C06E3B">
      <w:pPr>
        <w:spacing w:after="0"/>
        <w:rPr>
          <w:rFonts w:ascii="Garamond" w:hAnsi="Garamond"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10:30am</w:t>
      </w:r>
      <w:r w:rsidRPr="00761609">
        <w:rPr>
          <w:sz w:val="28"/>
          <w:szCs w:val="28"/>
        </w:rPr>
        <w:tab/>
      </w:r>
      <w:r w:rsidRPr="00761609">
        <w:rPr>
          <w:sz w:val="28"/>
          <w:szCs w:val="28"/>
        </w:rPr>
        <w:tab/>
      </w:r>
      <w:r w:rsidRPr="00761609">
        <w:rPr>
          <w:rFonts w:ascii="Garamond" w:hAnsi="Garamond"/>
          <w:sz w:val="28"/>
          <w:szCs w:val="28"/>
        </w:rPr>
        <w:t>Break</w:t>
      </w:r>
      <w:r w:rsidR="69CFCA8D" w:rsidRPr="00761609">
        <w:rPr>
          <w:rFonts w:ascii="Garamond" w:hAnsi="Garamond"/>
          <w:sz w:val="28"/>
          <w:szCs w:val="28"/>
        </w:rPr>
        <w:t xml:space="preserve"> </w:t>
      </w:r>
      <w:r w:rsidR="00596A18" w:rsidRPr="00596A18">
        <w:rPr>
          <w:rFonts w:ascii="Garamond" w:hAnsi="Garamond"/>
          <w:i/>
          <w:iCs/>
          <w:sz w:val="28"/>
          <w:szCs w:val="28"/>
        </w:rPr>
        <w:t>–</w:t>
      </w:r>
      <w:r w:rsidR="00F81869" w:rsidRPr="00596A18">
        <w:rPr>
          <w:rFonts w:ascii="Garamond" w:hAnsi="Garamond"/>
          <w:i/>
          <w:iCs/>
          <w:sz w:val="28"/>
          <w:szCs w:val="28"/>
        </w:rPr>
        <w:t xml:space="preserve"> </w:t>
      </w:r>
      <w:r w:rsidR="00596A18" w:rsidRPr="00596A18">
        <w:rPr>
          <w:rFonts w:ascii="Garamond" w:hAnsi="Garamond"/>
          <w:i/>
          <w:iCs/>
          <w:sz w:val="28"/>
          <w:szCs w:val="28"/>
        </w:rPr>
        <w:t>Is your room checked out &amp; key returned?</w:t>
      </w:r>
    </w:p>
    <w:p w14:paraId="5D7AD627" w14:textId="3E89C7A5" w:rsidR="49C06E3B" w:rsidRPr="00761609" w:rsidRDefault="49C06E3B" w:rsidP="49C06E3B">
      <w:pPr>
        <w:spacing w:after="0"/>
        <w:rPr>
          <w:rFonts w:ascii="Garamond" w:hAnsi="Garamond"/>
          <w:sz w:val="28"/>
          <w:szCs w:val="28"/>
        </w:rPr>
      </w:pPr>
    </w:p>
    <w:p w14:paraId="2D85C728" w14:textId="2A880BEC" w:rsidR="00F93362" w:rsidRDefault="00E70E0C" w:rsidP="49C06E3B">
      <w:pPr>
        <w:spacing w:after="0"/>
        <w:rPr>
          <w:rFonts w:ascii="Garamond" w:hAnsi="Garamond"/>
          <w:b/>
          <w:bCs/>
          <w:sz w:val="28"/>
          <w:szCs w:val="28"/>
        </w:rPr>
      </w:pPr>
      <w:r w:rsidRPr="00761609">
        <w:rPr>
          <w:rFonts w:ascii="Garamond" w:hAnsi="Garamond"/>
          <w:sz w:val="28"/>
          <w:szCs w:val="28"/>
        </w:rPr>
        <w:t>10:45am</w:t>
      </w:r>
      <w:r w:rsidR="001050F5" w:rsidRPr="00761609">
        <w:rPr>
          <w:sz w:val="28"/>
          <w:szCs w:val="28"/>
        </w:rPr>
        <w:tab/>
      </w:r>
      <w:r w:rsidR="001050F5" w:rsidRPr="00761609">
        <w:rPr>
          <w:sz w:val="28"/>
          <w:szCs w:val="28"/>
        </w:rPr>
        <w:tab/>
      </w:r>
      <w:r w:rsidR="78819CE8" w:rsidRPr="00761609">
        <w:rPr>
          <w:rFonts w:ascii="Garamond" w:hAnsi="Garamond"/>
          <w:b/>
          <w:bCs/>
          <w:i/>
          <w:iCs/>
          <w:sz w:val="28"/>
          <w:szCs w:val="28"/>
        </w:rPr>
        <w:t xml:space="preserve">Session III - </w:t>
      </w:r>
      <w:r w:rsidR="78819CE8" w:rsidRPr="00761609">
        <w:rPr>
          <w:rFonts w:ascii="Garamond" w:hAnsi="Garamond"/>
          <w:b/>
          <w:bCs/>
          <w:sz w:val="28"/>
          <w:szCs w:val="28"/>
        </w:rPr>
        <w:t>Deliberate: Identity and Mission</w:t>
      </w:r>
    </w:p>
    <w:p w14:paraId="586552A6" w14:textId="4605947F" w:rsidR="00F93362" w:rsidRPr="00761609" w:rsidRDefault="00A1071E" w:rsidP="00C71AC7">
      <w:pPr>
        <w:spacing w:after="0"/>
        <w:ind w:left="2160"/>
        <w:rPr>
          <w:rFonts w:ascii="Garamond" w:hAnsi="Garamond"/>
          <w:sz w:val="28"/>
          <w:szCs w:val="28"/>
        </w:rPr>
      </w:pPr>
      <w:r w:rsidRPr="00C71AC7">
        <w:rPr>
          <w:rFonts w:ascii="Garamond" w:hAnsi="Garamond"/>
          <w:sz w:val="28"/>
          <w:szCs w:val="28"/>
        </w:rPr>
        <w:t xml:space="preserve">In the final session, we will </w:t>
      </w:r>
      <w:r w:rsidR="00C71AC7">
        <w:rPr>
          <w:rFonts w:ascii="Garamond" w:hAnsi="Garamond"/>
          <w:sz w:val="28"/>
          <w:szCs w:val="28"/>
        </w:rPr>
        <w:t>frame our identity and mission using Scripture</w:t>
      </w:r>
      <w:r w:rsidRPr="00C71AC7">
        <w:rPr>
          <w:rFonts w:ascii="Garamond" w:hAnsi="Garamond"/>
          <w:sz w:val="28"/>
          <w:szCs w:val="28"/>
        </w:rPr>
        <w:t xml:space="preserve"> </w:t>
      </w:r>
      <w:r w:rsidR="00C71AC7" w:rsidRPr="00C71AC7">
        <w:rPr>
          <w:rFonts w:ascii="Garamond" w:hAnsi="Garamond"/>
          <w:sz w:val="28"/>
          <w:szCs w:val="28"/>
        </w:rPr>
        <w:t xml:space="preserve">and </w:t>
      </w:r>
      <w:r w:rsidR="00C71AC7">
        <w:rPr>
          <w:rFonts w:ascii="Garamond" w:hAnsi="Garamond"/>
          <w:sz w:val="28"/>
          <w:szCs w:val="28"/>
        </w:rPr>
        <w:t xml:space="preserve">learn how to </w:t>
      </w:r>
      <w:r w:rsidR="00C71AC7" w:rsidRPr="00C71AC7">
        <w:rPr>
          <w:rFonts w:ascii="Garamond" w:hAnsi="Garamond"/>
          <w:sz w:val="28"/>
          <w:szCs w:val="28"/>
        </w:rPr>
        <w:t>clarify and communicat</w:t>
      </w:r>
      <w:r w:rsidR="00C71AC7">
        <w:rPr>
          <w:rFonts w:ascii="Garamond" w:hAnsi="Garamond"/>
          <w:sz w:val="28"/>
          <w:szCs w:val="28"/>
        </w:rPr>
        <w:t>e</w:t>
      </w:r>
      <w:r w:rsidR="00C71AC7" w:rsidRPr="00C71AC7">
        <w:rPr>
          <w:rFonts w:ascii="Garamond" w:hAnsi="Garamond"/>
          <w:sz w:val="28"/>
          <w:szCs w:val="28"/>
        </w:rPr>
        <w:t xml:space="preserve"> our mission and values</w:t>
      </w:r>
      <w:r w:rsidR="00C71AC7">
        <w:rPr>
          <w:rFonts w:ascii="Garamond" w:hAnsi="Garamond"/>
          <w:sz w:val="28"/>
          <w:szCs w:val="28"/>
        </w:rPr>
        <w:t xml:space="preserve"> to our congregations and beyond.</w:t>
      </w:r>
      <w:r w:rsidR="007914FF">
        <w:rPr>
          <w:rFonts w:ascii="Garamond" w:hAnsi="Garamond"/>
          <w:sz w:val="28"/>
          <w:szCs w:val="28"/>
        </w:rPr>
        <w:t xml:space="preserve"> We will also work on defining practical next steps to be taken before the October </w:t>
      </w:r>
      <w:r w:rsidR="00436A03">
        <w:rPr>
          <w:rFonts w:ascii="Garamond" w:hAnsi="Garamond"/>
          <w:sz w:val="28"/>
          <w:szCs w:val="28"/>
        </w:rPr>
        <w:t>meeting of the Small Church Network.</w:t>
      </w:r>
    </w:p>
    <w:sectPr w:rsidR="00F93362" w:rsidRPr="00761609" w:rsidSect="00E70E0C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A7E5" w14:textId="77777777" w:rsidR="009F1A2F" w:rsidRDefault="009F1A2F">
      <w:pPr>
        <w:spacing w:after="0" w:line="240" w:lineRule="auto"/>
      </w:pPr>
      <w:r>
        <w:separator/>
      </w:r>
    </w:p>
  </w:endnote>
  <w:endnote w:type="continuationSeparator" w:id="0">
    <w:p w14:paraId="1EA5ADC6" w14:textId="77777777" w:rsidR="009F1A2F" w:rsidRDefault="009F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C06E3B" w14:paraId="3118D5F4" w14:textId="77777777" w:rsidTr="49C06E3B">
      <w:trPr>
        <w:trHeight w:val="300"/>
      </w:trPr>
      <w:tc>
        <w:tcPr>
          <w:tcW w:w="3600" w:type="dxa"/>
        </w:tcPr>
        <w:p w14:paraId="5C71F7CF" w14:textId="10B2A914" w:rsidR="49C06E3B" w:rsidRDefault="49C06E3B" w:rsidP="49C06E3B">
          <w:pPr>
            <w:pStyle w:val="Header"/>
            <w:ind w:left="-115"/>
          </w:pPr>
        </w:p>
      </w:tc>
      <w:tc>
        <w:tcPr>
          <w:tcW w:w="3600" w:type="dxa"/>
        </w:tcPr>
        <w:p w14:paraId="421ED3E2" w14:textId="546DEE36" w:rsidR="49C06E3B" w:rsidRDefault="49C06E3B" w:rsidP="49C06E3B">
          <w:pPr>
            <w:pStyle w:val="Header"/>
            <w:jc w:val="center"/>
          </w:pPr>
        </w:p>
      </w:tc>
      <w:tc>
        <w:tcPr>
          <w:tcW w:w="3600" w:type="dxa"/>
        </w:tcPr>
        <w:p w14:paraId="5748A659" w14:textId="16B071FB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27A82D86" w14:textId="67D3C305" w:rsidR="49C06E3B" w:rsidRDefault="49C06E3B" w:rsidP="49C06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C06E3B" w14:paraId="09D58454" w14:textId="77777777" w:rsidTr="49C06E3B">
      <w:trPr>
        <w:trHeight w:val="300"/>
      </w:trPr>
      <w:tc>
        <w:tcPr>
          <w:tcW w:w="3120" w:type="dxa"/>
        </w:tcPr>
        <w:p w14:paraId="226EC6EE" w14:textId="66817DFA" w:rsidR="49C06E3B" w:rsidRDefault="49C06E3B" w:rsidP="49C06E3B">
          <w:pPr>
            <w:pStyle w:val="Header"/>
            <w:ind w:left="-115"/>
          </w:pPr>
        </w:p>
      </w:tc>
      <w:tc>
        <w:tcPr>
          <w:tcW w:w="3120" w:type="dxa"/>
        </w:tcPr>
        <w:p w14:paraId="0C01AC5D" w14:textId="66CE41E9" w:rsidR="49C06E3B" w:rsidRDefault="49C06E3B" w:rsidP="49C06E3B">
          <w:pPr>
            <w:pStyle w:val="Header"/>
            <w:jc w:val="center"/>
          </w:pPr>
        </w:p>
      </w:tc>
      <w:tc>
        <w:tcPr>
          <w:tcW w:w="3120" w:type="dxa"/>
        </w:tcPr>
        <w:p w14:paraId="2622FE86" w14:textId="1FCAA8A8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4E62EE93" w14:textId="0743432D" w:rsidR="49C06E3B" w:rsidRDefault="49C06E3B" w:rsidP="49C06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C06E3B" w14:paraId="28A75CAC" w14:textId="77777777" w:rsidTr="49C06E3B">
      <w:trPr>
        <w:trHeight w:val="300"/>
      </w:trPr>
      <w:tc>
        <w:tcPr>
          <w:tcW w:w="3120" w:type="dxa"/>
        </w:tcPr>
        <w:p w14:paraId="4B381BEB" w14:textId="0CCD2B2E" w:rsidR="49C06E3B" w:rsidRDefault="49C06E3B" w:rsidP="49C06E3B">
          <w:pPr>
            <w:pStyle w:val="Header"/>
            <w:ind w:left="-115"/>
          </w:pPr>
        </w:p>
      </w:tc>
      <w:tc>
        <w:tcPr>
          <w:tcW w:w="3120" w:type="dxa"/>
        </w:tcPr>
        <w:p w14:paraId="210DA743" w14:textId="2AEA0AA5" w:rsidR="49C06E3B" w:rsidRDefault="49C06E3B" w:rsidP="49C06E3B">
          <w:pPr>
            <w:pStyle w:val="Header"/>
            <w:jc w:val="center"/>
          </w:pPr>
        </w:p>
      </w:tc>
      <w:tc>
        <w:tcPr>
          <w:tcW w:w="3120" w:type="dxa"/>
        </w:tcPr>
        <w:p w14:paraId="067C9D45" w14:textId="513579EC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5150DA3D" w14:textId="5975FBD1" w:rsidR="49C06E3B" w:rsidRDefault="49C06E3B" w:rsidP="49C0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CAE7" w14:textId="77777777" w:rsidR="009F1A2F" w:rsidRDefault="009F1A2F">
      <w:pPr>
        <w:spacing w:after="0" w:line="240" w:lineRule="auto"/>
      </w:pPr>
      <w:r>
        <w:separator/>
      </w:r>
    </w:p>
  </w:footnote>
  <w:footnote w:type="continuationSeparator" w:id="0">
    <w:p w14:paraId="780EF94A" w14:textId="77777777" w:rsidR="009F1A2F" w:rsidRDefault="009F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C06E3B" w14:paraId="1D4A689C" w14:textId="77777777" w:rsidTr="49C06E3B">
      <w:trPr>
        <w:trHeight w:val="300"/>
      </w:trPr>
      <w:tc>
        <w:tcPr>
          <w:tcW w:w="3600" w:type="dxa"/>
        </w:tcPr>
        <w:p w14:paraId="4CA47263" w14:textId="3DEAA465" w:rsidR="49C06E3B" w:rsidRDefault="49C06E3B" w:rsidP="49C06E3B">
          <w:pPr>
            <w:pStyle w:val="Header"/>
            <w:ind w:left="-115"/>
          </w:pPr>
        </w:p>
      </w:tc>
      <w:tc>
        <w:tcPr>
          <w:tcW w:w="3600" w:type="dxa"/>
        </w:tcPr>
        <w:p w14:paraId="63411461" w14:textId="67B30304" w:rsidR="49C06E3B" w:rsidRDefault="49C06E3B" w:rsidP="49C06E3B">
          <w:pPr>
            <w:pStyle w:val="Header"/>
            <w:jc w:val="center"/>
          </w:pPr>
        </w:p>
      </w:tc>
      <w:tc>
        <w:tcPr>
          <w:tcW w:w="3600" w:type="dxa"/>
        </w:tcPr>
        <w:p w14:paraId="6AB25A05" w14:textId="31D856AA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2B4BED00" w14:textId="3014DB35" w:rsidR="49C06E3B" w:rsidRDefault="49C06E3B" w:rsidP="49C06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C06E3B" w14:paraId="45222A0A" w14:textId="77777777" w:rsidTr="49C06E3B">
      <w:trPr>
        <w:trHeight w:val="300"/>
      </w:trPr>
      <w:tc>
        <w:tcPr>
          <w:tcW w:w="3120" w:type="dxa"/>
        </w:tcPr>
        <w:p w14:paraId="0D696392" w14:textId="42D8A1DF" w:rsidR="49C06E3B" w:rsidRDefault="49C06E3B" w:rsidP="49C06E3B">
          <w:pPr>
            <w:pStyle w:val="Header"/>
            <w:ind w:left="-115"/>
          </w:pPr>
        </w:p>
      </w:tc>
      <w:tc>
        <w:tcPr>
          <w:tcW w:w="3120" w:type="dxa"/>
        </w:tcPr>
        <w:p w14:paraId="1D3B8AEC" w14:textId="64C4F5F5" w:rsidR="49C06E3B" w:rsidRDefault="49C06E3B" w:rsidP="49C06E3B">
          <w:pPr>
            <w:pStyle w:val="Header"/>
            <w:jc w:val="center"/>
          </w:pPr>
        </w:p>
      </w:tc>
      <w:tc>
        <w:tcPr>
          <w:tcW w:w="3120" w:type="dxa"/>
        </w:tcPr>
        <w:p w14:paraId="13DBBCF0" w14:textId="2E236BE2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629AD3FA" w14:textId="62A48559" w:rsidR="49C06E3B" w:rsidRDefault="49C06E3B" w:rsidP="49C0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C06E3B" w14:paraId="5B3A7A49" w14:textId="77777777" w:rsidTr="49C06E3B">
      <w:trPr>
        <w:trHeight w:val="300"/>
      </w:trPr>
      <w:tc>
        <w:tcPr>
          <w:tcW w:w="3120" w:type="dxa"/>
        </w:tcPr>
        <w:p w14:paraId="014C9658" w14:textId="4A65841B" w:rsidR="49C06E3B" w:rsidRDefault="49C06E3B" w:rsidP="49C06E3B">
          <w:pPr>
            <w:pStyle w:val="Header"/>
            <w:ind w:left="-115"/>
          </w:pPr>
        </w:p>
      </w:tc>
      <w:tc>
        <w:tcPr>
          <w:tcW w:w="3120" w:type="dxa"/>
        </w:tcPr>
        <w:p w14:paraId="63280982" w14:textId="2B94410E" w:rsidR="49C06E3B" w:rsidRDefault="49C06E3B" w:rsidP="49C06E3B">
          <w:pPr>
            <w:pStyle w:val="Header"/>
            <w:jc w:val="center"/>
          </w:pPr>
        </w:p>
      </w:tc>
      <w:tc>
        <w:tcPr>
          <w:tcW w:w="3120" w:type="dxa"/>
        </w:tcPr>
        <w:p w14:paraId="7168184C" w14:textId="69ED7ACA" w:rsidR="49C06E3B" w:rsidRDefault="49C06E3B" w:rsidP="49C06E3B">
          <w:pPr>
            <w:pStyle w:val="Header"/>
            <w:ind w:right="-115"/>
            <w:jc w:val="right"/>
          </w:pPr>
        </w:p>
      </w:tc>
    </w:tr>
  </w:tbl>
  <w:p w14:paraId="55B036A7" w14:textId="65CE9D4A" w:rsidR="49C06E3B" w:rsidRDefault="49C06E3B" w:rsidP="49C06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66"/>
    <w:rsid w:val="0005106F"/>
    <w:rsid w:val="00061512"/>
    <w:rsid w:val="000938EA"/>
    <w:rsid w:val="001050F5"/>
    <w:rsid w:val="001D55FA"/>
    <w:rsid w:val="001F6152"/>
    <w:rsid w:val="0028721D"/>
    <w:rsid w:val="002A6F7B"/>
    <w:rsid w:val="002F3EEA"/>
    <w:rsid w:val="00310062"/>
    <w:rsid w:val="00377386"/>
    <w:rsid w:val="003A0744"/>
    <w:rsid w:val="003D7094"/>
    <w:rsid w:val="00436A03"/>
    <w:rsid w:val="0044175E"/>
    <w:rsid w:val="00441FE4"/>
    <w:rsid w:val="0047236F"/>
    <w:rsid w:val="00502C62"/>
    <w:rsid w:val="0052502E"/>
    <w:rsid w:val="005746AD"/>
    <w:rsid w:val="00596A18"/>
    <w:rsid w:val="005F5353"/>
    <w:rsid w:val="006C6A02"/>
    <w:rsid w:val="00736978"/>
    <w:rsid w:val="00761609"/>
    <w:rsid w:val="0077623F"/>
    <w:rsid w:val="007914FF"/>
    <w:rsid w:val="007E5D71"/>
    <w:rsid w:val="008C325E"/>
    <w:rsid w:val="009E6F8A"/>
    <w:rsid w:val="009F1A2F"/>
    <w:rsid w:val="00A1071E"/>
    <w:rsid w:val="00B00A01"/>
    <w:rsid w:val="00B34C0D"/>
    <w:rsid w:val="00B507C4"/>
    <w:rsid w:val="00C57C54"/>
    <w:rsid w:val="00C6684D"/>
    <w:rsid w:val="00C71AC7"/>
    <w:rsid w:val="00C922F3"/>
    <w:rsid w:val="00D2043E"/>
    <w:rsid w:val="00D437DD"/>
    <w:rsid w:val="00D551D1"/>
    <w:rsid w:val="00E2114D"/>
    <w:rsid w:val="00E35E6A"/>
    <w:rsid w:val="00E47966"/>
    <w:rsid w:val="00E70E0C"/>
    <w:rsid w:val="00E72AF9"/>
    <w:rsid w:val="00F81869"/>
    <w:rsid w:val="00F93362"/>
    <w:rsid w:val="00FC543C"/>
    <w:rsid w:val="00FE6E64"/>
    <w:rsid w:val="02889F6C"/>
    <w:rsid w:val="06A8625B"/>
    <w:rsid w:val="094A4408"/>
    <w:rsid w:val="0A7A0734"/>
    <w:rsid w:val="0ABE98C4"/>
    <w:rsid w:val="1318E92A"/>
    <w:rsid w:val="17804D4A"/>
    <w:rsid w:val="19FD9CD2"/>
    <w:rsid w:val="20FE11E7"/>
    <w:rsid w:val="237E1F4C"/>
    <w:rsid w:val="2759755F"/>
    <w:rsid w:val="278436D4"/>
    <w:rsid w:val="2BED587A"/>
    <w:rsid w:val="37AB3136"/>
    <w:rsid w:val="38E4D99C"/>
    <w:rsid w:val="39DFD44B"/>
    <w:rsid w:val="3C700A5F"/>
    <w:rsid w:val="40668D97"/>
    <w:rsid w:val="4616BFFC"/>
    <w:rsid w:val="4668E574"/>
    <w:rsid w:val="467B575D"/>
    <w:rsid w:val="48C240EE"/>
    <w:rsid w:val="49C06E3B"/>
    <w:rsid w:val="4CB875BD"/>
    <w:rsid w:val="4F0929FD"/>
    <w:rsid w:val="4FD06F81"/>
    <w:rsid w:val="53821E92"/>
    <w:rsid w:val="5438ED11"/>
    <w:rsid w:val="559BCD06"/>
    <w:rsid w:val="58B0EADB"/>
    <w:rsid w:val="623C363F"/>
    <w:rsid w:val="683A48C3"/>
    <w:rsid w:val="6952D07A"/>
    <w:rsid w:val="69CFCA8D"/>
    <w:rsid w:val="6A828200"/>
    <w:rsid w:val="6C84AC7C"/>
    <w:rsid w:val="701F7B17"/>
    <w:rsid w:val="736F7576"/>
    <w:rsid w:val="74D6DDF8"/>
    <w:rsid w:val="75A9FD4B"/>
    <w:rsid w:val="78819CE8"/>
    <w:rsid w:val="7C2C53F2"/>
    <w:rsid w:val="7EA52A48"/>
    <w:rsid w:val="7EE30E85"/>
    <w:rsid w:val="7F5BFE0F"/>
    <w:rsid w:val="7F9F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073D"/>
  <w15:chartTrackingRefBased/>
  <w15:docId w15:val="{B20597B4-451B-41AA-8599-0E678FC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9C06E3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9C06E3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14</Lines>
  <Paragraphs>8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Dunn</dc:creator>
  <cp:keywords/>
  <dc:description/>
  <cp:lastModifiedBy>Perry Mullins</cp:lastModifiedBy>
  <cp:revision>3</cp:revision>
  <cp:lastPrinted>2024-04-12T16:20:00Z</cp:lastPrinted>
  <dcterms:created xsi:type="dcterms:W3CDTF">2026-04-01T19:17:00Z</dcterms:created>
  <dcterms:modified xsi:type="dcterms:W3CDTF">2026-04-10T14:20:00Z</dcterms:modified>
</cp:coreProperties>
</file>